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782031" w:rsidRPr="00782031">
        <w:t>1</w:t>
      </w:r>
      <w:r w:rsidR="001D7E09">
        <w:t>4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9109DB">
        <w:t xml:space="preserve"> </w:t>
      </w:r>
      <w:r w:rsidR="00171491">
        <w:t xml:space="preserve"> 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от </w:t>
      </w:r>
      <w:proofErr w:type="gramStart"/>
      <w:r w:rsidRPr="00AC2B67">
        <w:t>«</w:t>
      </w:r>
      <w:r w:rsidR="00171491">
        <w:t xml:space="preserve">  </w:t>
      </w:r>
      <w:proofErr w:type="gramEnd"/>
      <w:r w:rsidR="00171491">
        <w:t xml:space="preserve"> </w:t>
      </w:r>
      <w:r w:rsidRPr="00AC2B67">
        <w:t xml:space="preserve">» </w:t>
      </w:r>
      <w:r w:rsidR="00171491">
        <w:t xml:space="preserve">    </w:t>
      </w:r>
      <w:r w:rsidR="00467A4C">
        <w:t xml:space="preserve"> </w:t>
      </w:r>
      <w:r w:rsidR="00DC4A75">
        <w:t>20</w:t>
      </w:r>
      <w:r w:rsidR="009109DB">
        <w:t>2</w:t>
      </w:r>
      <w:r w:rsidR="00171491">
        <w:t>6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8C19C1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входного контроля о готовности </w:t>
      </w:r>
      <w:r w:rsidR="00A73642">
        <w:rPr>
          <w:b/>
          <w:sz w:val="24"/>
          <w:szCs w:val="24"/>
        </w:rPr>
        <w:t xml:space="preserve">оборудования и материалов для </w:t>
      </w:r>
      <w:r>
        <w:rPr>
          <w:b/>
          <w:sz w:val="24"/>
          <w:szCs w:val="24"/>
        </w:rPr>
        <w:t>оказания услуг</w:t>
      </w:r>
      <w:r w:rsidR="0045288B">
        <w:rPr>
          <w:b/>
          <w:sz w:val="24"/>
          <w:szCs w:val="24"/>
        </w:rPr>
        <w:t xml:space="preserve"> на </w:t>
      </w:r>
      <w:r w:rsidR="00377C55">
        <w:rPr>
          <w:b/>
          <w:sz w:val="24"/>
          <w:szCs w:val="24"/>
        </w:rPr>
        <w:t>скважине №</w:t>
      </w:r>
      <w:r w:rsidR="00096BD4">
        <w:rPr>
          <w:b/>
          <w:sz w:val="24"/>
          <w:szCs w:val="24"/>
        </w:rPr>
        <w:t xml:space="preserve"> </w:t>
      </w:r>
      <w:r w:rsidR="00991AC1" w:rsidRPr="00991AC1">
        <w:rPr>
          <w:b/>
          <w:sz w:val="24"/>
          <w:szCs w:val="24"/>
        </w:rPr>
        <w:t>_____________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467A4C">
        <w:rPr>
          <w:b/>
          <w:sz w:val="24"/>
          <w:szCs w:val="24"/>
        </w:rPr>
        <w:t>___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________</w:t>
      </w:r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Мы, нижеподписавшиеся,  представители Заказчика и Исполнителя, составили настоящий акт о том, что «_____» ___________ 20___ г. </w:t>
      </w:r>
      <w:r w:rsidR="008C19C1">
        <w:rPr>
          <w:sz w:val="24"/>
          <w:szCs w:val="24"/>
        </w:rPr>
        <w:t>перед отбором керна Исполнителем была проведена проверка наличия и состояния оборудования</w:t>
      </w:r>
      <w:r w:rsidR="008F4CC4">
        <w:rPr>
          <w:sz w:val="24"/>
          <w:szCs w:val="24"/>
        </w:rPr>
        <w:t xml:space="preserve"> и материалов</w:t>
      </w:r>
      <w:r w:rsidR="008C19C1">
        <w:rPr>
          <w:sz w:val="24"/>
          <w:szCs w:val="24"/>
        </w:rPr>
        <w:t xml:space="preserve"> для оказания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>услуг</w:t>
      </w:r>
      <w:r w:rsidRPr="00E35940">
        <w:rPr>
          <w:sz w:val="24"/>
          <w:szCs w:val="24"/>
        </w:rPr>
        <w:t xml:space="preserve"> по</w:t>
      </w:r>
      <w:r w:rsidR="00443AED">
        <w:rPr>
          <w:sz w:val="24"/>
          <w:szCs w:val="24"/>
        </w:rPr>
        <w:t xml:space="preserve"> технологическому сопровождению </w:t>
      </w:r>
      <w:r w:rsidRPr="00E35940">
        <w:rPr>
          <w:sz w:val="24"/>
          <w:szCs w:val="24"/>
        </w:rPr>
        <w:t>отбор</w:t>
      </w:r>
      <w:r w:rsidR="00443AED">
        <w:rPr>
          <w:sz w:val="24"/>
          <w:szCs w:val="24"/>
        </w:rPr>
        <w:t>а</w:t>
      </w:r>
      <w:r w:rsidRPr="00E35940">
        <w:rPr>
          <w:sz w:val="24"/>
          <w:szCs w:val="24"/>
        </w:rPr>
        <w:t xml:space="preserve"> </w:t>
      </w:r>
      <w:r w:rsidR="00443AED">
        <w:rPr>
          <w:sz w:val="24"/>
          <w:szCs w:val="24"/>
        </w:rPr>
        <w:t xml:space="preserve">изолированного </w:t>
      </w:r>
      <w:r w:rsidRPr="00E35940">
        <w:rPr>
          <w:sz w:val="24"/>
          <w:szCs w:val="24"/>
        </w:rPr>
        <w:t>керна на скважине №</w:t>
      </w:r>
      <w:r w:rsidR="00991AC1" w:rsidRPr="00991AC1">
        <w:rPr>
          <w:sz w:val="24"/>
          <w:szCs w:val="24"/>
        </w:rPr>
        <w:t>______________</w:t>
      </w:r>
      <w:r w:rsidRPr="00E35940">
        <w:rPr>
          <w:sz w:val="24"/>
          <w:szCs w:val="24"/>
        </w:rPr>
        <w:t xml:space="preserve"> в соответствии с договором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467"/>
        <w:gridCol w:w="1108"/>
        <w:gridCol w:w="2543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171491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proofErr w:type="spellStart"/>
            <w:r w:rsidRPr="00171491">
              <w:rPr>
                <w:sz w:val="22"/>
                <w:szCs w:val="22"/>
              </w:rPr>
              <w:t>Керноотборочный</w:t>
            </w:r>
            <w:proofErr w:type="spellEnd"/>
            <w:r w:rsidRPr="00171491">
              <w:rPr>
                <w:sz w:val="22"/>
                <w:szCs w:val="22"/>
              </w:rPr>
              <w:t xml:space="preserve"> снаряд Ø 10</w:t>
            </w:r>
            <w:r w:rsidR="00E94684" w:rsidRPr="00171491">
              <w:rPr>
                <w:sz w:val="22"/>
                <w:szCs w:val="22"/>
              </w:rPr>
              <w:t>0 мм</w:t>
            </w:r>
            <w:r w:rsidR="00991AC1" w:rsidRPr="00171491">
              <w:rPr>
                <w:sz w:val="22"/>
                <w:szCs w:val="22"/>
              </w:rPr>
              <w:t xml:space="preserve"> </w:t>
            </w:r>
            <w:r w:rsidR="00171491" w:rsidRPr="00171491">
              <w:rPr>
                <w:sz w:val="22"/>
                <w:szCs w:val="22"/>
              </w:rPr>
              <w:t>ил</w:t>
            </w:r>
            <w:r w:rsidR="00991AC1" w:rsidRPr="00171491">
              <w:rPr>
                <w:sz w:val="22"/>
                <w:szCs w:val="22"/>
              </w:rPr>
              <w:t>и 80 мм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171491" w:rsidRDefault="00E94684" w:rsidP="003836AE">
            <w:pPr>
              <w:ind w:right="-5"/>
              <w:jc w:val="left"/>
              <w:rPr>
                <w:sz w:val="22"/>
                <w:szCs w:val="22"/>
              </w:rPr>
            </w:pPr>
            <w:r w:rsidRPr="00171491">
              <w:rPr>
                <w:sz w:val="22"/>
                <w:szCs w:val="22"/>
              </w:rPr>
              <w:t>Буровые головки Ø 2</w:t>
            </w:r>
            <w:r w:rsidR="00467A78" w:rsidRPr="00171491">
              <w:rPr>
                <w:sz w:val="22"/>
                <w:szCs w:val="22"/>
              </w:rPr>
              <w:t>19,1</w:t>
            </w:r>
            <w:r w:rsidR="00171491" w:rsidRPr="00171491">
              <w:rPr>
                <w:sz w:val="22"/>
                <w:szCs w:val="22"/>
              </w:rPr>
              <w:t>/ 220,7</w:t>
            </w:r>
            <w:r w:rsidRPr="00171491">
              <w:rPr>
                <w:sz w:val="22"/>
                <w:szCs w:val="22"/>
              </w:rPr>
              <w:t xml:space="preserve"> мм для отбора керна</w:t>
            </w:r>
            <w:bookmarkStart w:id="0" w:name="_GoBack"/>
            <w:bookmarkEnd w:id="0"/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171491" w:rsidP="00865696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Укладочная рама 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171491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570DF3" w:rsidRDefault="00467A78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70DF3">
              <w:rPr>
                <w:sz w:val="22"/>
                <w:szCs w:val="22"/>
              </w:rPr>
              <w:t>ерноприемные трубы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171491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Керновые ящики</w:t>
            </w: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171491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 xml:space="preserve">Претензий и замечаний к Исполнителю, </w:t>
      </w:r>
      <w:proofErr w:type="spellStart"/>
      <w:r>
        <w:rPr>
          <w:sz w:val="24"/>
          <w:szCs w:val="24"/>
        </w:rPr>
        <w:t>керноотборному</w:t>
      </w:r>
      <w:proofErr w:type="spellEnd"/>
      <w:r>
        <w:rPr>
          <w:sz w:val="24"/>
          <w:szCs w:val="24"/>
        </w:rPr>
        <w:t xml:space="preserve"> оборудованию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ериалам со стороны Заказчика нет.</w:t>
      </w: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Заказчика:</w:t>
      </w:r>
      <w:r w:rsidRPr="00487135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 w:firstRow="1" w:lastRow="1" w:firstColumn="1" w:lastColumn="1" w:noHBand="0" w:noVBand="0"/>
      </w:tblPr>
      <w:tblGrid>
        <w:gridCol w:w="5152"/>
        <w:gridCol w:w="4294"/>
      </w:tblGrid>
      <w:tr w:rsidR="00443AED" w:rsidRPr="006D0B91" w:rsidTr="00BA5CE2">
        <w:trPr>
          <w:trHeight w:val="1103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30945" w:rsidTr="00F221F7">
        <w:tc>
          <w:tcPr>
            <w:tcW w:w="9571" w:type="dxa"/>
            <w:shd w:val="clear" w:color="auto" w:fill="DDD9C3" w:themeFill="background2" w:themeFillShade="E6"/>
          </w:tcPr>
          <w:p w:rsidR="00630945" w:rsidRDefault="00630945" w:rsidP="00F221F7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</w:t>
      </w:r>
      <w:proofErr w:type="gramEnd"/>
      <w:r>
        <w:rPr>
          <w:b/>
          <w:sz w:val="24"/>
          <w:szCs w:val="24"/>
        </w:rPr>
        <w:t xml:space="preserve">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171491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="00C70EBB">
        <w:rPr>
          <w:b/>
          <w:sz w:val="24"/>
          <w:szCs w:val="24"/>
        </w:rPr>
        <w:t xml:space="preserve">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="00C70EBB">
        <w:rPr>
          <w:b/>
          <w:sz w:val="24"/>
          <w:szCs w:val="24"/>
        </w:rPr>
        <w:t xml:space="preserve">Генеральный директор </w:t>
      </w:r>
    </w:p>
    <w:p w:rsidR="00C70EBB" w:rsidRDefault="00171491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772943">
        <w:rPr>
          <w:b/>
          <w:sz w:val="24"/>
          <w:szCs w:val="24"/>
        </w:rPr>
        <w:t xml:space="preserve">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="00C70EBB" w:rsidRPr="00487135">
        <w:rPr>
          <w:b/>
          <w:sz w:val="24"/>
          <w:szCs w:val="24"/>
        </w:rPr>
        <w:t>ООО «БНГРЭ»</w:t>
      </w:r>
    </w:p>
    <w:p w:rsidR="007710C1" w:rsidRDefault="007710C1" w:rsidP="00C70EBB">
      <w:pPr>
        <w:tabs>
          <w:tab w:val="left" w:pos="4962"/>
        </w:tabs>
        <w:rPr>
          <w:b/>
          <w:sz w:val="24"/>
          <w:szCs w:val="24"/>
        </w:rPr>
      </w:pP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9109DB">
        <w:rPr>
          <w:bCs/>
          <w:sz w:val="24"/>
          <w:szCs w:val="24"/>
        </w:rPr>
        <w:t xml:space="preserve"> </w:t>
      </w:r>
      <w:r w:rsidR="00171491">
        <w:rPr>
          <w:bCs/>
          <w:sz w:val="24"/>
          <w:szCs w:val="24"/>
        </w:rPr>
        <w:t xml:space="preserve">                    </w:t>
      </w:r>
      <w:r w:rsidR="00772943">
        <w:rPr>
          <w:bCs/>
          <w:sz w:val="24"/>
          <w:szCs w:val="24"/>
        </w:rPr>
        <w:t xml:space="preserve">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96BD4"/>
    <w:rsid w:val="000B08D3"/>
    <w:rsid w:val="000C07BA"/>
    <w:rsid w:val="000F36F8"/>
    <w:rsid w:val="001414DD"/>
    <w:rsid w:val="00171491"/>
    <w:rsid w:val="001838C5"/>
    <w:rsid w:val="001854FA"/>
    <w:rsid w:val="001B3D30"/>
    <w:rsid w:val="001D7E09"/>
    <w:rsid w:val="001F0850"/>
    <w:rsid w:val="0020358D"/>
    <w:rsid w:val="002037D3"/>
    <w:rsid w:val="002162CE"/>
    <w:rsid w:val="00231C19"/>
    <w:rsid w:val="002A2567"/>
    <w:rsid w:val="002E6509"/>
    <w:rsid w:val="00377C55"/>
    <w:rsid w:val="003836AE"/>
    <w:rsid w:val="00383E5C"/>
    <w:rsid w:val="003A1B3A"/>
    <w:rsid w:val="003A2AB2"/>
    <w:rsid w:val="00411629"/>
    <w:rsid w:val="00443AED"/>
    <w:rsid w:val="0045288B"/>
    <w:rsid w:val="00467A4C"/>
    <w:rsid w:val="00467A78"/>
    <w:rsid w:val="00487135"/>
    <w:rsid w:val="004A2B96"/>
    <w:rsid w:val="004B3DDA"/>
    <w:rsid w:val="004C3A28"/>
    <w:rsid w:val="004D01B5"/>
    <w:rsid w:val="00503B6D"/>
    <w:rsid w:val="00515FE6"/>
    <w:rsid w:val="0053011C"/>
    <w:rsid w:val="00570DF3"/>
    <w:rsid w:val="00574CBD"/>
    <w:rsid w:val="00577DA9"/>
    <w:rsid w:val="0059262B"/>
    <w:rsid w:val="005A1CC9"/>
    <w:rsid w:val="005A2D6F"/>
    <w:rsid w:val="005D0F8B"/>
    <w:rsid w:val="00630945"/>
    <w:rsid w:val="00671FA2"/>
    <w:rsid w:val="00697997"/>
    <w:rsid w:val="006C6CD3"/>
    <w:rsid w:val="006C7ACB"/>
    <w:rsid w:val="007710C1"/>
    <w:rsid w:val="00772943"/>
    <w:rsid w:val="00782031"/>
    <w:rsid w:val="00782FA2"/>
    <w:rsid w:val="007D4BD5"/>
    <w:rsid w:val="007E7481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109DB"/>
    <w:rsid w:val="009234DB"/>
    <w:rsid w:val="009769B8"/>
    <w:rsid w:val="00986C47"/>
    <w:rsid w:val="00991AC1"/>
    <w:rsid w:val="009C5250"/>
    <w:rsid w:val="009D67FC"/>
    <w:rsid w:val="00A24936"/>
    <w:rsid w:val="00A73642"/>
    <w:rsid w:val="00AA02F9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3E1"/>
  <w15:docId w15:val="{E1006B62-FD45-4E18-B5C2-B16F0E87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Павлова Дарья Андреевна</cp:lastModifiedBy>
  <cp:revision>42</cp:revision>
  <dcterms:created xsi:type="dcterms:W3CDTF">2018-12-26T03:08:00Z</dcterms:created>
  <dcterms:modified xsi:type="dcterms:W3CDTF">2025-11-19T06:47:00Z</dcterms:modified>
</cp:coreProperties>
</file>